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192" w:rsidRPr="00513430" w:rsidRDefault="00C14874">
      <w:pPr>
        <w:rPr>
          <w:rFonts w:ascii="ＭＳ Ｐ明朝" w:eastAsia="ＭＳ Ｐ明朝" w:hAnsi="ＭＳ Ｐ明朝"/>
          <w:sz w:val="24"/>
          <w:szCs w:val="24"/>
        </w:rPr>
      </w:pPr>
      <w:r w:rsidRPr="00513430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13430">
        <w:rPr>
          <w:rFonts w:ascii="ＭＳ Ｐ明朝" w:eastAsia="ＭＳ Ｐ明朝" w:hAnsi="ＭＳ Ｐ明朝" w:hint="eastAsia"/>
          <w:sz w:val="24"/>
          <w:szCs w:val="24"/>
        </w:rPr>
        <w:t>タイトル</w:t>
      </w:r>
    </w:p>
    <w:p w:rsidR="00C14874" w:rsidRPr="00513430" w:rsidRDefault="00C14874">
      <w:pPr>
        <w:rPr>
          <w:rFonts w:ascii="ＭＳ Ｐ明朝" w:eastAsia="ＭＳ Ｐ明朝" w:hAnsi="ＭＳ Ｐ明朝"/>
          <w:sz w:val="24"/>
          <w:szCs w:val="24"/>
        </w:rPr>
      </w:pPr>
      <w:r w:rsidRPr="005134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15275" w:rsidRPr="00513430">
        <w:rPr>
          <w:rFonts w:ascii="ＭＳ Ｐ明朝" w:eastAsia="ＭＳ Ｐ明朝" w:hAnsi="ＭＳ Ｐ明朝" w:hint="eastAsia"/>
          <w:sz w:val="24"/>
          <w:szCs w:val="24"/>
        </w:rPr>
        <w:t>「</w:t>
      </w:r>
      <w:r w:rsidR="0070738E" w:rsidRPr="00513430">
        <w:rPr>
          <w:rFonts w:ascii="ＭＳ Ｐ明朝" w:eastAsia="ＭＳ Ｐ明朝" w:hAnsi="ＭＳ Ｐ明朝" w:hint="eastAsia"/>
          <w:sz w:val="24"/>
          <w:szCs w:val="24"/>
        </w:rPr>
        <w:t>キュ</w:t>
      </w:r>
      <w:r w:rsidR="0039745F" w:rsidRPr="00513430">
        <w:rPr>
          <w:rFonts w:ascii="ＭＳ Ｐ明朝" w:eastAsia="ＭＳ Ｐ明朝" w:hAnsi="ＭＳ Ｐ明朝" w:hint="eastAsia"/>
          <w:sz w:val="24"/>
          <w:szCs w:val="24"/>
        </w:rPr>
        <w:t>ー</w:t>
      </w:r>
      <w:r w:rsidR="0070738E" w:rsidRPr="00513430">
        <w:rPr>
          <w:rFonts w:ascii="ＭＳ Ｐ明朝" w:eastAsia="ＭＳ Ｐ明朝" w:hAnsi="ＭＳ Ｐ明朝" w:hint="eastAsia"/>
          <w:sz w:val="24"/>
          <w:szCs w:val="24"/>
        </w:rPr>
        <w:t>ビクル</w:t>
      </w:r>
      <w:r w:rsidRPr="00513430">
        <w:rPr>
          <w:rFonts w:ascii="ＭＳ Ｐ明朝" w:eastAsia="ＭＳ Ｐ明朝" w:hAnsi="ＭＳ Ｐ明朝" w:hint="eastAsia"/>
          <w:sz w:val="24"/>
          <w:szCs w:val="24"/>
        </w:rPr>
        <w:t>の点検</w:t>
      </w:r>
      <w:r w:rsidR="00C15275" w:rsidRPr="00513430">
        <w:rPr>
          <w:rFonts w:ascii="ＭＳ Ｐ明朝" w:eastAsia="ＭＳ Ｐ明朝" w:hAnsi="ＭＳ Ｐ明朝" w:hint="eastAsia"/>
          <w:sz w:val="24"/>
          <w:szCs w:val="24"/>
        </w:rPr>
        <w:t>」</w:t>
      </w:r>
    </w:p>
    <w:p w:rsidR="00C14874" w:rsidRPr="00513430" w:rsidRDefault="00C14874">
      <w:pPr>
        <w:rPr>
          <w:rFonts w:ascii="ＭＳ Ｐ明朝" w:eastAsia="ＭＳ Ｐ明朝" w:hAnsi="ＭＳ Ｐ明朝"/>
          <w:sz w:val="24"/>
          <w:szCs w:val="24"/>
        </w:rPr>
      </w:pPr>
      <w:r w:rsidRPr="00513430">
        <w:rPr>
          <w:rFonts w:ascii="ＭＳ Ｐ明朝" w:eastAsia="ＭＳ Ｐ明朝" w:hAnsi="ＭＳ Ｐ明朝" w:hint="eastAsia"/>
          <w:sz w:val="24"/>
          <w:szCs w:val="24"/>
        </w:rPr>
        <w:t>●本文</w:t>
      </w:r>
    </w:p>
    <w:p w:rsidR="00513430" w:rsidRPr="00513430" w:rsidRDefault="00513430">
      <w:pPr>
        <w:rPr>
          <w:rFonts w:ascii="ＭＳ Ｐ明朝" w:eastAsia="ＭＳ Ｐ明朝" w:hAnsi="ＭＳ Ｐ明朝"/>
          <w:sz w:val="24"/>
          <w:szCs w:val="24"/>
        </w:rPr>
      </w:pPr>
      <w:r w:rsidRPr="00513430">
        <w:rPr>
          <w:rFonts w:ascii="ＭＳ Ｐ明朝" w:eastAsia="ＭＳ Ｐ明朝" w:hAnsi="ＭＳ Ｐ明朝"/>
          <w:noProof/>
          <w:sz w:val="24"/>
          <w:szCs w:val="24"/>
        </w:rPr>
        <w:drawing>
          <wp:inline distT="0" distB="0" distL="0" distR="0">
            <wp:extent cx="2444470" cy="13811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028" cy="13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74" w:rsidRPr="00513430" w:rsidRDefault="00C14874">
      <w:pPr>
        <w:rPr>
          <w:rFonts w:ascii="ＭＳ Ｐ明朝" w:eastAsia="ＭＳ Ｐ明朝" w:hAnsi="ＭＳ Ｐ明朝"/>
          <w:sz w:val="24"/>
          <w:szCs w:val="24"/>
        </w:rPr>
      </w:pPr>
      <w:r w:rsidRPr="00513430">
        <w:rPr>
          <w:rFonts w:ascii="ＭＳ Ｐ明朝" w:eastAsia="ＭＳ Ｐ明朝" w:hAnsi="ＭＳ Ｐ明朝" w:hint="eastAsia"/>
          <w:sz w:val="24"/>
          <w:szCs w:val="24"/>
        </w:rPr>
        <w:t>おはようございます。</w:t>
      </w:r>
    </w:p>
    <w:p w:rsidR="00C14874" w:rsidRPr="00513430" w:rsidRDefault="00C14874">
      <w:pPr>
        <w:rPr>
          <w:rFonts w:ascii="ＭＳ Ｐ明朝" w:eastAsia="ＭＳ Ｐ明朝" w:hAnsi="ＭＳ Ｐ明朝"/>
          <w:sz w:val="24"/>
          <w:szCs w:val="24"/>
        </w:rPr>
      </w:pPr>
    </w:p>
    <w:p w:rsidR="00FF21B7" w:rsidRDefault="00C14874">
      <w:pPr>
        <w:rPr>
          <w:rFonts w:ascii="ＭＳ Ｐ明朝" w:eastAsia="ＭＳ Ｐ明朝" w:hAnsi="ＭＳ Ｐ明朝"/>
          <w:sz w:val="24"/>
          <w:szCs w:val="24"/>
        </w:rPr>
      </w:pPr>
      <w:r w:rsidRPr="00513430">
        <w:rPr>
          <w:rFonts w:ascii="ＭＳ Ｐ明朝" w:eastAsia="ＭＳ Ｐ明朝" w:hAnsi="ＭＳ Ｐ明朝" w:hint="eastAsia"/>
          <w:sz w:val="24"/>
          <w:szCs w:val="24"/>
        </w:rPr>
        <w:t>中国電気保安協会の方が</w:t>
      </w:r>
      <w:r w:rsidR="00FF21B7">
        <w:rPr>
          <w:rFonts w:ascii="ＭＳ Ｐ明朝" w:eastAsia="ＭＳ Ｐ明朝" w:hAnsi="ＭＳ Ｐ明朝" w:hint="eastAsia"/>
          <w:sz w:val="24"/>
          <w:szCs w:val="24"/>
        </w:rPr>
        <w:t>、やのくに米粉製粉工場横の、</w:t>
      </w:r>
    </w:p>
    <w:p w:rsidR="00FF21B7" w:rsidRDefault="00FF21B7">
      <w:pPr>
        <w:rPr>
          <w:rFonts w:ascii="ＭＳ Ｐ明朝" w:eastAsia="ＭＳ Ｐ明朝" w:hAnsi="ＭＳ Ｐ明朝"/>
          <w:sz w:val="24"/>
          <w:szCs w:val="24"/>
        </w:rPr>
      </w:pPr>
    </w:p>
    <w:p w:rsidR="00C14874" w:rsidRDefault="006268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226F98" w:rsidRPr="00513430">
        <w:rPr>
          <w:rFonts w:ascii="ＭＳ Ｐ明朝" w:eastAsia="ＭＳ Ｐ明朝" w:hAnsi="ＭＳ Ｐ明朝" w:hint="eastAsia"/>
          <w:sz w:val="24"/>
          <w:szCs w:val="24"/>
        </w:rPr>
        <w:t>キュ</w:t>
      </w:r>
      <w:r w:rsidR="00A312C5" w:rsidRPr="00513430">
        <w:rPr>
          <w:rFonts w:ascii="ＭＳ Ｐ明朝" w:eastAsia="ＭＳ Ｐ明朝" w:hAnsi="ＭＳ Ｐ明朝" w:hint="eastAsia"/>
          <w:sz w:val="24"/>
          <w:szCs w:val="24"/>
        </w:rPr>
        <w:t>ー</w:t>
      </w:r>
      <w:r w:rsidR="00226F98" w:rsidRPr="00513430">
        <w:rPr>
          <w:rFonts w:ascii="ＭＳ Ｐ明朝" w:eastAsia="ＭＳ Ｐ明朝" w:hAnsi="ＭＳ Ｐ明朝" w:hint="eastAsia"/>
          <w:sz w:val="24"/>
          <w:szCs w:val="24"/>
        </w:rPr>
        <w:t>ビクル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226F98" w:rsidRPr="00513430">
        <w:rPr>
          <w:rFonts w:ascii="ＭＳ Ｐ明朝" w:eastAsia="ＭＳ Ｐ明朝" w:hAnsi="ＭＳ Ｐ明朝" w:hint="eastAsia"/>
          <w:sz w:val="24"/>
          <w:szCs w:val="24"/>
        </w:rPr>
        <w:t>の点検に来てくださいました。</w:t>
      </w:r>
    </w:p>
    <w:p w:rsidR="00626863" w:rsidRPr="00FF21B7" w:rsidRDefault="00626863">
      <w:pPr>
        <w:rPr>
          <w:rFonts w:ascii="ＭＳ Ｐ明朝" w:eastAsia="ＭＳ Ｐ明朝" w:hAnsi="ＭＳ Ｐ明朝"/>
          <w:sz w:val="24"/>
          <w:szCs w:val="24"/>
        </w:rPr>
      </w:pPr>
    </w:p>
    <w:p w:rsidR="00226F98" w:rsidRPr="00513430" w:rsidRDefault="00226F98">
      <w:pPr>
        <w:rPr>
          <w:rFonts w:ascii="ＭＳ Ｐ明朝" w:eastAsia="ＭＳ Ｐ明朝" w:hAnsi="ＭＳ Ｐ明朝"/>
          <w:sz w:val="24"/>
          <w:szCs w:val="24"/>
        </w:rPr>
      </w:pPr>
    </w:p>
    <w:p w:rsidR="00513430" w:rsidRDefault="00226F98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  <w:r w:rsidRPr="00513430">
        <w:rPr>
          <w:rFonts w:ascii="ＭＳ Ｐ明朝" w:eastAsia="ＭＳ Ｐ明朝" w:hAnsi="ＭＳ Ｐ明朝" w:cs="メイリオ" w:hint="eastAsia"/>
          <w:b/>
          <w:color w:val="555555"/>
          <w:spacing w:val="15"/>
          <w:sz w:val="24"/>
          <w:szCs w:val="24"/>
        </w:rPr>
        <w:t>キュービクルとは</w:t>
      </w:r>
      <w:r w:rsidR="00513430"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・・・</w:t>
      </w:r>
    </w:p>
    <w:p w:rsidR="00513430" w:rsidRPr="00513430" w:rsidRDefault="00513430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</w:p>
    <w:p w:rsidR="00513430" w:rsidRDefault="00226F98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  <w:r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発電所から変電所を通して送られてくる6,600ボルトの</w:t>
      </w:r>
      <w:r w:rsidR="007513F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高圧</w:t>
      </w:r>
      <w:r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電気を</w:t>
      </w:r>
      <w:r w:rsid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、</w:t>
      </w:r>
    </w:p>
    <w:p w:rsidR="00513430" w:rsidRDefault="00513430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</w:p>
    <w:p w:rsidR="00513430" w:rsidRDefault="00226F98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  <w:r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100ボルトや200ボルトに</w:t>
      </w:r>
      <w:r w:rsidR="00BF2AC6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電圧を下げて</w:t>
      </w:r>
      <w:r w:rsidR="00BA63BA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施設内に</w:t>
      </w:r>
      <w:r w:rsidR="00BF2AC6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供給する設備です。</w:t>
      </w:r>
    </w:p>
    <w:p w:rsidR="00BA63BA" w:rsidRDefault="00BA63BA">
      <w:pP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</w:pPr>
    </w:p>
    <w:p w:rsidR="00BA63BA" w:rsidRPr="00513430" w:rsidRDefault="002F1BB5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この設備</w:t>
      </w:r>
      <w:r w:rsidR="00FF21B7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を通して</w:t>
      </w:r>
      <w: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、</w:t>
      </w:r>
      <w:r w:rsidR="00BA63BA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やのくに農業事業所全体</w:t>
      </w:r>
      <w: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に</w:t>
      </w:r>
      <w:r w:rsidR="00FF21B7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電気が送られています</w:t>
      </w:r>
      <w: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。</w:t>
      </w:r>
    </w:p>
    <w:p w:rsidR="00226F98" w:rsidRDefault="00226F98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</w:p>
    <w:p w:rsidR="00FF21B7" w:rsidRPr="00FF21B7" w:rsidRDefault="00FF21B7">
      <w:pP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</w:pPr>
    </w:p>
    <w:p w:rsidR="00626863" w:rsidRDefault="00DF2C96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  <w:r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安全に使用するため</w:t>
      </w:r>
      <w:r w:rsidR="00792192"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の</w:t>
      </w:r>
      <w:r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保安管理</w:t>
      </w:r>
      <w:r w:rsidR="00C15275"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として、</w:t>
      </w:r>
    </w:p>
    <w:p w:rsidR="00626863" w:rsidRDefault="00626863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</w:p>
    <w:p w:rsidR="00792192" w:rsidRPr="00513430" w:rsidRDefault="00626863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「</w:t>
      </w:r>
      <w:r w:rsidR="0070738E"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漏電、発熱</w:t>
      </w:r>
      <w: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」</w:t>
      </w:r>
      <w:r w:rsidR="0070738E"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などが無いか調べて頂きました。</w:t>
      </w:r>
    </w:p>
    <w:p w:rsidR="0070738E" w:rsidRPr="00513430" w:rsidRDefault="0070738E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</w:p>
    <w:p w:rsidR="00626863" w:rsidRPr="00513430" w:rsidRDefault="00626863" w:rsidP="0070738E">
      <w:pPr>
        <w:rPr>
          <w:rFonts w:ascii="ＭＳ Ｐ明朝" w:eastAsia="ＭＳ Ｐ明朝" w:hAnsi="ＭＳ Ｐ明朝"/>
          <w:sz w:val="24"/>
          <w:szCs w:val="24"/>
        </w:rPr>
      </w:pPr>
    </w:p>
    <w:p w:rsidR="0070738E" w:rsidRDefault="00DA6333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  <w:r w:rsidRPr="00513430">
        <w:rPr>
          <w:rFonts w:ascii="ＭＳ Ｐ明朝" w:eastAsia="ＭＳ Ｐ明朝" w:hAnsi="ＭＳ Ｐ明朝"/>
          <w:noProof/>
          <w:sz w:val="24"/>
          <w:szCs w:val="24"/>
        </w:rPr>
        <w:drawing>
          <wp:inline distT="0" distB="0" distL="0" distR="0" wp14:anchorId="2AD0CECE" wp14:editId="279A7474">
            <wp:extent cx="2190750" cy="1238071"/>
            <wp:effectExtent l="0" t="0" r="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75" cy="12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B7" w:rsidRPr="00513430" w:rsidRDefault="00FF21B7">
      <w:pP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</w:pPr>
    </w:p>
    <w:p w:rsidR="0070738E" w:rsidRPr="00513430" w:rsidRDefault="00FF21B7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今回</w:t>
      </w:r>
      <w:r w:rsidR="00DA6333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の</w:t>
      </w:r>
      <w:r w:rsidR="0070738E"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結果は</w:t>
      </w:r>
      <w:r w:rsidR="007513F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、「</w:t>
      </w:r>
      <w:r w:rsidR="00C15275"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異常</w:t>
      </w:r>
      <w:r w:rsidR="0070738E"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無し</w:t>
      </w:r>
      <w:r w:rsidR="007513F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！」</w:t>
      </w:r>
    </w:p>
    <w:p w:rsidR="00FF21B7" w:rsidRPr="00513430" w:rsidRDefault="00FF21B7" w:rsidP="00FF21B7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</w:p>
    <w:p w:rsidR="00FF21B7" w:rsidRPr="00513430" w:rsidRDefault="00FF21B7" w:rsidP="00FF21B7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  <w:r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ありがとうございます。</w:t>
      </w:r>
    </w:p>
    <w:p w:rsidR="00513430" w:rsidRPr="00FF21B7" w:rsidRDefault="00513430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</w:p>
    <w:p w:rsidR="00C15275" w:rsidRDefault="00FF21B7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lastRenderedPageBreak/>
        <w:t>今後も</w:t>
      </w:r>
      <w:r w:rsidR="000A1DAF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保守点検</w:t>
      </w:r>
      <w:bookmarkStart w:id="0" w:name="_GoBack"/>
      <w:bookmarkEnd w:id="0"/>
      <w:r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をよろしくお願い致します。</w:t>
      </w:r>
    </w:p>
    <w:p w:rsidR="00DA6333" w:rsidRPr="00DA6333" w:rsidRDefault="00DA6333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</w:p>
    <w:p w:rsidR="00C15275" w:rsidRPr="00FF21B7" w:rsidRDefault="00C15275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</w:p>
    <w:p w:rsidR="00DA6333" w:rsidRPr="00DA6333" w:rsidRDefault="00DA6333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</w:p>
    <w:p w:rsidR="0070738E" w:rsidRPr="00DA6333" w:rsidRDefault="00C15275">
      <w:pPr>
        <w:rPr>
          <w:rFonts w:ascii="ＭＳ Ｐ明朝" w:eastAsia="ＭＳ Ｐ明朝" w:hAnsi="ＭＳ Ｐ明朝" w:cs="メイリオ"/>
          <w:color w:val="555555"/>
          <w:spacing w:val="15"/>
          <w:sz w:val="24"/>
          <w:szCs w:val="24"/>
        </w:rPr>
      </w:pPr>
      <w:r w:rsidRPr="00513430">
        <w:rPr>
          <w:rFonts w:ascii="ＭＳ Ｐ明朝" w:eastAsia="ＭＳ Ｐ明朝" w:hAnsi="ＭＳ Ｐ明朝" w:cs="メイリオ" w:hint="eastAsia"/>
          <w:color w:val="555555"/>
          <w:spacing w:val="15"/>
          <w:sz w:val="24"/>
          <w:szCs w:val="24"/>
        </w:rPr>
        <w:t>パウダーマン</w:t>
      </w:r>
    </w:p>
    <w:sectPr w:rsidR="0070738E" w:rsidRPr="00DA6333" w:rsidSect="00C15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E"/>
    <w:rsid w:val="000A1DAF"/>
    <w:rsid w:val="00157192"/>
    <w:rsid w:val="00226F98"/>
    <w:rsid w:val="002E773B"/>
    <w:rsid w:val="002F1BB5"/>
    <w:rsid w:val="00301823"/>
    <w:rsid w:val="0038114E"/>
    <w:rsid w:val="0039745F"/>
    <w:rsid w:val="00513430"/>
    <w:rsid w:val="00626863"/>
    <w:rsid w:val="0070738E"/>
    <w:rsid w:val="007513F0"/>
    <w:rsid w:val="00792192"/>
    <w:rsid w:val="00A312C5"/>
    <w:rsid w:val="00BA63BA"/>
    <w:rsid w:val="00BF2AC6"/>
    <w:rsid w:val="00C14874"/>
    <w:rsid w:val="00C15275"/>
    <w:rsid w:val="00C73466"/>
    <w:rsid w:val="00DA6333"/>
    <w:rsid w:val="00DF2C96"/>
    <w:rsid w:val="00FD738B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2AFEA"/>
  <w15:docId w15:val="{6E8B366E-291F-4F15-B30D-28E13200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</dc:creator>
  <cp:lastModifiedBy>本田 将希</cp:lastModifiedBy>
  <cp:revision>6</cp:revision>
  <cp:lastPrinted>2018-04-20T10:03:00Z</cp:lastPrinted>
  <dcterms:created xsi:type="dcterms:W3CDTF">2018-04-20T05:31:00Z</dcterms:created>
  <dcterms:modified xsi:type="dcterms:W3CDTF">2018-04-20T10:03:00Z</dcterms:modified>
</cp:coreProperties>
</file>